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80"/>
        <w:gridCol w:w="1142"/>
        <w:gridCol w:w="3750"/>
      </w:tblGrid>
      <w:tr w:rsidR="00C92DEC" w:rsidTr="67B3CDCA" w14:paraId="3F894E1C" w14:textId="77777777">
        <w:tc>
          <w:tcPr>
            <w:tcW w:w="4180" w:type="dxa"/>
            <w:tcBorders>
              <w:bottom w:val="single" w:color="auto" w:sz="4" w:space="0"/>
            </w:tcBorders>
            <w:tcMar/>
          </w:tcPr>
          <w:p w:rsidR="00C92DEC" w:rsidRDefault="00C92DEC" w14:paraId="672A6659" w14:textId="77777777">
            <w:r>
              <w:rPr>
                <w:noProof/>
                <w:lang w:eastAsia="nl-BE"/>
              </w:rPr>
              <w:drawing>
                <wp:inline distT="0" distB="0" distL="0" distR="0" wp14:anchorId="03292FD5" wp14:editId="6C643785">
                  <wp:extent cx="2517648" cy="1069848"/>
                  <wp:effectExtent l="0" t="0" r="0" b="0"/>
                  <wp:docPr id="16440249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4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bottom w:val="single" w:color="auto" w:sz="4" w:space="0"/>
            </w:tcBorders>
            <w:tcMar/>
          </w:tcPr>
          <w:p w:rsidR="00C92DEC" w:rsidRDefault="00C92DEC" w14:paraId="0A37501D" w14:textId="77777777"/>
        </w:tc>
        <w:tc>
          <w:tcPr>
            <w:tcW w:w="3827" w:type="dxa"/>
            <w:tcBorders>
              <w:bottom w:val="single" w:color="auto" w:sz="4" w:space="0"/>
            </w:tcBorders>
            <w:tcMar/>
          </w:tcPr>
          <w:p w:rsidR="00C92DEC" w:rsidP="00014126" w:rsidRDefault="006E0D01" w14:paraId="5DAB6C7B" w14:textId="77777777">
            <w:pPr>
              <w:jc w:val="right"/>
            </w:pPr>
            <w:r>
              <w:rPr>
                <w:noProof/>
                <w:lang w:eastAsia="nl-BE"/>
              </w:rPr>
              <w:drawing>
                <wp:inline distT="0" distB="0" distL="0" distR="0" wp14:anchorId="0FCB7A1F" wp14:editId="6AA6C198">
                  <wp:extent cx="752475" cy="752475"/>
                  <wp:effectExtent l="0" t="0" r="9525" b="9525"/>
                  <wp:docPr id="2023268236" name="picture" descr="inf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F5E" w:rsidP="00014126" w:rsidRDefault="61FDD4A4" w14:paraId="6C8721E2" w14:textId="77777777">
            <w:pPr>
              <w:jc w:val="right"/>
            </w:pPr>
            <w:r>
              <w:t>ter info</w:t>
            </w:r>
          </w:p>
        </w:tc>
      </w:tr>
    </w:tbl>
    <w:p w:rsidRPr="000B704B" w:rsidR="00AE12B1" w:rsidP="00AE12B1" w:rsidRDefault="00AE12B1" w14:paraId="6179A5D8" w14:textId="1C662A51">
      <w:pPr>
        <w:jc w:val="center"/>
        <w:rPr>
          <w:b/>
          <w:smallCaps/>
          <w:sz w:val="28"/>
          <w:u w:val="single"/>
        </w:rPr>
      </w:pPr>
      <w:r w:rsidRPr="000B704B">
        <w:rPr>
          <w:b/>
          <w:smallCaps/>
          <w:sz w:val="28"/>
          <w:u w:val="single"/>
        </w:rPr>
        <w:t xml:space="preserve">Onkosten </w:t>
      </w:r>
      <w:r w:rsidR="009F1124">
        <w:rPr>
          <w:b/>
          <w:smallCaps/>
          <w:sz w:val="28"/>
          <w:u w:val="single"/>
        </w:rPr>
        <w:t>kleuterschool</w:t>
      </w:r>
    </w:p>
    <w:p w:rsidRPr="000B704B" w:rsidR="00AE12B1" w:rsidP="00AE12B1" w:rsidRDefault="00AE12B1" w14:paraId="12DC427D" w14:textId="77777777">
      <w:pPr>
        <w:pStyle w:val="Lijstalinea"/>
        <w:numPr>
          <w:ilvl w:val="0"/>
          <w:numId w:val="1"/>
        </w:numPr>
        <w:rPr>
          <w:color w:val="auto"/>
          <w:sz w:val="24"/>
          <w:u w:val="single"/>
        </w:rPr>
      </w:pPr>
      <w:r w:rsidRPr="000B704B">
        <w:rPr>
          <w:color w:val="auto"/>
          <w:sz w:val="24"/>
          <w:u w:val="single"/>
        </w:rPr>
        <w:t>Verplichte uitgaven</w:t>
      </w:r>
    </w:p>
    <w:p w:rsidR="00AE12B1" w:rsidP="00AE12B1" w:rsidRDefault="00AE12B1" w14:paraId="26EF61EB" w14:textId="5C1F7E6C">
      <w:pPr>
        <w:pStyle w:val="Lijstalinea"/>
        <w:rPr>
          <w:color w:val="auto"/>
        </w:rPr>
      </w:pPr>
      <w:r>
        <w:rPr>
          <w:color w:val="auto"/>
        </w:rPr>
        <w:t>De school organiseert tal van activiteiten die een culturele verrijking en een sportieve ontplooiing beogen</w:t>
      </w:r>
      <w:r w:rsidR="001D5097">
        <w:rPr>
          <w:color w:val="auto"/>
        </w:rPr>
        <w:t xml:space="preserve">. </w:t>
      </w:r>
      <w:r>
        <w:rPr>
          <w:color w:val="auto"/>
        </w:rPr>
        <w:t>Hiervoor wordt een financiële bijdrage aan de ouders gevraagd van maximum €</w:t>
      </w:r>
      <w:r w:rsidR="000F31CD">
        <w:rPr>
          <w:color w:val="auto"/>
        </w:rPr>
        <w:t>50</w:t>
      </w:r>
      <w:r>
        <w:rPr>
          <w:color w:val="auto"/>
        </w:rPr>
        <w:t xml:space="preserve"> per schooljaar.</w:t>
      </w:r>
      <w:r>
        <w:rPr>
          <w:color w:val="auto"/>
        </w:rPr>
        <w:br/>
      </w:r>
      <w:r>
        <w:rPr>
          <w:color w:val="auto"/>
        </w:rPr>
        <w:t>(Dit bedrag kan in de loop van het schooljaar aan de gezondheidsindex worden aangepast.)</w:t>
      </w:r>
    </w:p>
    <w:p w:rsidRPr="00E77254" w:rsidR="00AE12B1" w:rsidP="00AE12B1" w:rsidRDefault="00AE12B1" w14:paraId="488C4A2A" w14:textId="6E5592AA">
      <w:pPr>
        <w:pStyle w:val="Lijstalinea"/>
        <w:rPr>
          <w:b/>
          <w:color w:val="auto"/>
        </w:rPr>
      </w:pPr>
      <w:r>
        <w:rPr>
          <w:b/>
          <w:color w:val="auto"/>
        </w:rPr>
        <w:t>Turnkledij</w:t>
      </w:r>
      <w:r w:rsidRPr="00E77254">
        <w:rPr>
          <w:b/>
          <w:color w:val="auto"/>
        </w:rPr>
        <w:t xml:space="preserve"> (jongens en meisjes)</w:t>
      </w:r>
      <w:r w:rsidR="002F7FAD">
        <w:rPr>
          <w:b/>
          <w:color w:val="auto"/>
        </w:rPr>
        <w:t xml:space="preserve"> enkel voor de 3</w:t>
      </w:r>
      <w:r w:rsidRPr="002F7FAD" w:rsidR="002F7FAD">
        <w:rPr>
          <w:b/>
          <w:color w:val="auto"/>
          <w:vertAlign w:val="superscript"/>
        </w:rPr>
        <w:t>de</w:t>
      </w:r>
      <w:r w:rsidR="002F7FAD">
        <w:rPr>
          <w:b/>
          <w:color w:val="auto"/>
        </w:rPr>
        <w:t xml:space="preserve"> kleuterklas</w:t>
      </w:r>
    </w:p>
    <w:p w:rsidR="00AE12B1" w:rsidP="00AE12B1" w:rsidRDefault="00AE12B1" w14:paraId="49060646" w14:textId="2DDE744D">
      <w:pPr>
        <w:pStyle w:val="Lijstalinea"/>
        <w:tabs>
          <w:tab w:val="decimal" w:leader="dot" w:pos="8789"/>
        </w:tabs>
        <w:rPr>
          <w:color w:val="auto"/>
        </w:rPr>
      </w:pPr>
      <w:proofErr w:type="spellStart"/>
      <w:r w:rsidRPr="577210B1" w:rsidR="4453A787">
        <w:rPr>
          <w:color w:val="auto"/>
        </w:rPr>
        <w:t>Turnzak</w:t>
      </w:r>
      <w:proofErr w:type="spellEnd"/>
      <w:r w:rsidRPr="577210B1" w:rsidR="120B460A">
        <w:rPr>
          <w:color w:val="auto"/>
        </w:rPr>
        <w:t xml:space="preserve"> ….......................................................</w:t>
      </w:r>
      <w:r w:rsidRPr="577210B1" w:rsidR="4453A787">
        <w:rPr>
          <w:color w:val="auto"/>
        </w:rPr>
        <w:t>€5,00</w:t>
      </w:r>
    </w:p>
    <w:p w:rsidRPr="00E77254" w:rsidR="00AE12B1" w:rsidP="00AE12B1" w:rsidRDefault="00AE12B1" w14:paraId="072B7D2E" w14:textId="77777777">
      <w:pPr>
        <w:pStyle w:val="Lijstalinea"/>
        <w:tabs>
          <w:tab w:val="decimal" w:leader="dot" w:pos="8789"/>
        </w:tabs>
        <w:rPr>
          <w:color w:val="auto"/>
        </w:rPr>
      </w:pPr>
    </w:p>
    <w:p w:rsidRPr="000B704B" w:rsidR="00AE12B1" w:rsidP="67B3CDCA" w:rsidRDefault="00AE12B1" w14:paraId="2A6E07B5" w14:textId="77777777">
      <w:pPr>
        <w:pStyle w:val="Lijstalinea"/>
        <w:numPr>
          <w:ilvl w:val="0"/>
          <w:numId w:val="1"/>
        </w:numPr>
        <w:tabs>
          <w:tab w:val="decimal" w:leader="dot" w:pos="8789"/>
        </w:tabs>
        <w:rPr>
          <w:color w:val="auto"/>
          <w:sz w:val="24"/>
          <w:szCs w:val="24"/>
          <w:u w:val="single"/>
        </w:rPr>
      </w:pPr>
      <w:r w:rsidRPr="67B3CDCA" w:rsidR="03C7FD7C">
        <w:rPr>
          <w:color w:val="auto"/>
          <w:sz w:val="24"/>
          <w:szCs w:val="24"/>
          <w:u w:val="single"/>
        </w:rPr>
        <w:t>Opsomming van facultatieve uitgaven</w:t>
      </w:r>
    </w:p>
    <w:p w:rsidRPr="00D753F5" w:rsidR="00663DD7" w:rsidP="67B3CDCA" w:rsidRDefault="00663DD7" w14:paraId="5B099DE1" w14:textId="7F51FED2">
      <w:pPr>
        <w:pStyle w:val="Lijstalinea"/>
        <w:tabs>
          <w:tab w:val="decimal" w:leader="dot" w:pos="8789"/>
        </w:tabs>
        <w:rPr>
          <w:b w:val="0"/>
          <w:bCs w:val="0"/>
          <w:i w:val="1"/>
          <w:iCs w:val="1"/>
          <w:color w:val="auto"/>
          <w:u w:val="single"/>
        </w:rPr>
      </w:pPr>
      <w:r w:rsidRPr="67B3CDCA" w:rsidR="318F0F50">
        <w:rPr>
          <w:b w:val="1"/>
          <w:bCs w:val="1"/>
          <w:i w:val="1"/>
          <w:iCs w:val="1"/>
          <w:color w:val="auto"/>
          <w:u w:val="single"/>
        </w:rPr>
        <w:t>Warme maaltijden = j</w:t>
      </w:r>
      <w:r w:rsidRPr="67B3CDCA" w:rsidR="21729935">
        <w:rPr>
          <w:b w:val="1"/>
          <w:bCs w:val="1"/>
          <w:i w:val="1"/>
          <w:iCs w:val="1"/>
          <w:color w:val="auto"/>
          <w:u w:val="single"/>
        </w:rPr>
        <w:t xml:space="preserve">aarabonnement </w:t>
      </w:r>
      <w:r w:rsidRPr="67B3CDCA" w:rsidR="21729935">
        <w:rPr>
          <w:b w:val="0"/>
          <w:bCs w:val="0"/>
          <w:i w:val="1"/>
          <w:iCs w:val="1"/>
          <w:color w:val="auto"/>
          <w:u w:val="single"/>
        </w:rPr>
        <w:t>(maandelijkse factu</w:t>
      </w:r>
      <w:r w:rsidRPr="67B3CDCA" w:rsidR="0DF4FFFA">
        <w:rPr>
          <w:b w:val="0"/>
          <w:bCs w:val="0"/>
          <w:i w:val="1"/>
          <w:iCs w:val="1"/>
          <w:color w:val="auto"/>
          <w:u w:val="single"/>
        </w:rPr>
        <w:t>r</w:t>
      </w:r>
      <w:r w:rsidRPr="67B3CDCA" w:rsidR="21729935">
        <w:rPr>
          <w:b w:val="0"/>
          <w:bCs w:val="0"/>
          <w:i w:val="1"/>
          <w:iCs w:val="1"/>
          <w:color w:val="auto"/>
          <w:u w:val="single"/>
        </w:rPr>
        <w:t>atie)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663DD7" w:rsidTr="67B3CDCA" w14:paraId="32453445" w14:textId="77777777">
        <w:tc>
          <w:tcPr>
            <w:tcW w:w="906" w:type="dxa"/>
            <w:tcMar/>
          </w:tcPr>
          <w:p w:rsidR="00663DD7" w:rsidP="00050084" w:rsidRDefault="00663DD7" w14:paraId="1AFABA0D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sept</w:t>
            </w:r>
          </w:p>
        </w:tc>
        <w:tc>
          <w:tcPr>
            <w:tcW w:w="906" w:type="dxa"/>
            <w:tcMar/>
          </w:tcPr>
          <w:p w:rsidR="00663DD7" w:rsidP="00050084" w:rsidRDefault="00663DD7" w14:paraId="1FC03B1F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okt</w:t>
            </w:r>
          </w:p>
        </w:tc>
        <w:tc>
          <w:tcPr>
            <w:tcW w:w="906" w:type="dxa"/>
            <w:tcMar/>
          </w:tcPr>
          <w:p w:rsidR="00663DD7" w:rsidP="00050084" w:rsidRDefault="00663DD7" w14:paraId="2CA8E928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nov</w:t>
            </w:r>
          </w:p>
        </w:tc>
        <w:tc>
          <w:tcPr>
            <w:tcW w:w="906" w:type="dxa"/>
            <w:tcMar/>
          </w:tcPr>
          <w:p w:rsidR="00663DD7" w:rsidP="00050084" w:rsidRDefault="00663DD7" w14:paraId="670575A7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dec</w:t>
            </w:r>
          </w:p>
        </w:tc>
        <w:tc>
          <w:tcPr>
            <w:tcW w:w="906" w:type="dxa"/>
            <w:tcMar/>
          </w:tcPr>
          <w:p w:rsidR="00663DD7" w:rsidP="00050084" w:rsidRDefault="00663DD7" w14:paraId="577F6481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jan</w:t>
            </w:r>
          </w:p>
        </w:tc>
        <w:tc>
          <w:tcPr>
            <w:tcW w:w="906" w:type="dxa"/>
            <w:tcMar/>
          </w:tcPr>
          <w:p w:rsidR="00663DD7" w:rsidP="00050084" w:rsidRDefault="00663DD7" w14:paraId="4D3F84BA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feb</w:t>
            </w:r>
          </w:p>
        </w:tc>
        <w:tc>
          <w:tcPr>
            <w:tcW w:w="906" w:type="dxa"/>
            <w:tcMar/>
          </w:tcPr>
          <w:p w:rsidR="00663DD7" w:rsidP="00050084" w:rsidRDefault="00663DD7" w14:paraId="18D3A193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ma</w:t>
            </w:r>
          </w:p>
        </w:tc>
        <w:tc>
          <w:tcPr>
            <w:tcW w:w="906" w:type="dxa"/>
            <w:tcMar/>
          </w:tcPr>
          <w:p w:rsidR="00663DD7" w:rsidP="00050084" w:rsidRDefault="00663DD7" w14:paraId="09EA3B41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apr</w:t>
            </w:r>
          </w:p>
        </w:tc>
        <w:tc>
          <w:tcPr>
            <w:tcW w:w="906" w:type="dxa"/>
            <w:tcMar/>
          </w:tcPr>
          <w:p w:rsidR="00663DD7" w:rsidP="00050084" w:rsidRDefault="00663DD7" w14:paraId="79EFDE96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mei</w:t>
            </w:r>
          </w:p>
        </w:tc>
        <w:tc>
          <w:tcPr>
            <w:tcW w:w="906" w:type="dxa"/>
            <w:tcMar/>
          </w:tcPr>
          <w:p w:rsidR="00663DD7" w:rsidP="00050084" w:rsidRDefault="00663DD7" w14:paraId="023B269E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jun</w:t>
            </w:r>
          </w:p>
        </w:tc>
      </w:tr>
      <w:tr w:rsidR="00663DD7" w:rsidTr="67B3CDCA" w14:paraId="7FD7CED4" w14:textId="77777777">
        <w:tc>
          <w:tcPr>
            <w:tcW w:w="906" w:type="dxa"/>
            <w:tcMar/>
          </w:tcPr>
          <w:p w:rsidR="00663DD7" w:rsidP="00050084" w:rsidRDefault="00663DD7" w14:paraId="23F30FBD" w14:textId="51BAE215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54</w:t>
            </w:r>
          </w:p>
        </w:tc>
        <w:tc>
          <w:tcPr>
            <w:tcW w:w="906" w:type="dxa"/>
            <w:tcMar/>
          </w:tcPr>
          <w:p w:rsidR="00663DD7" w:rsidP="00050084" w:rsidRDefault="00663DD7" w14:paraId="3EAF99E1" w14:textId="6713864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45</w:t>
            </w:r>
          </w:p>
        </w:tc>
        <w:tc>
          <w:tcPr>
            <w:tcW w:w="906" w:type="dxa"/>
            <w:tcMar/>
          </w:tcPr>
          <w:p w:rsidR="00663DD7" w:rsidP="00050084" w:rsidRDefault="00663DD7" w14:paraId="71AF2CDE" w14:textId="350F6618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39</w:t>
            </w:r>
          </w:p>
        </w:tc>
        <w:tc>
          <w:tcPr>
            <w:tcW w:w="906" w:type="dxa"/>
            <w:tcMar/>
          </w:tcPr>
          <w:p w:rsidR="00663DD7" w:rsidP="00050084" w:rsidRDefault="00663DD7" w14:paraId="68594292" w14:textId="58449E28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39</w:t>
            </w:r>
          </w:p>
        </w:tc>
        <w:tc>
          <w:tcPr>
            <w:tcW w:w="906" w:type="dxa"/>
            <w:tcMar/>
          </w:tcPr>
          <w:p w:rsidR="00663DD7" w:rsidP="00050084" w:rsidRDefault="00663DD7" w14:paraId="435BDA0B" w14:textId="34DBA225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42</w:t>
            </w:r>
          </w:p>
        </w:tc>
        <w:tc>
          <w:tcPr>
            <w:tcW w:w="906" w:type="dxa"/>
            <w:tcMar/>
          </w:tcPr>
          <w:p w:rsidR="00663DD7" w:rsidP="00050084" w:rsidRDefault="00663DD7" w14:paraId="35C8AD44" w14:textId="23582D69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30</w:t>
            </w:r>
          </w:p>
        </w:tc>
        <w:tc>
          <w:tcPr>
            <w:tcW w:w="906" w:type="dxa"/>
            <w:tcMar/>
          </w:tcPr>
          <w:p w:rsidR="00663DD7" w:rsidP="00050084" w:rsidRDefault="00663DD7" w14:paraId="6EABD84D" w14:textId="08110550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54</w:t>
            </w:r>
          </w:p>
        </w:tc>
        <w:tc>
          <w:tcPr>
            <w:tcW w:w="906" w:type="dxa"/>
            <w:tcMar/>
          </w:tcPr>
          <w:p w:rsidR="00663DD7" w:rsidP="00050084" w:rsidRDefault="00663DD7" w14:paraId="5195F091" w14:textId="7DBF7996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21</w:t>
            </w:r>
          </w:p>
        </w:tc>
        <w:tc>
          <w:tcPr>
            <w:tcW w:w="906" w:type="dxa"/>
            <w:tcMar/>
          </w:tcPr>
          <w:p w:rsidR="00663DD7" w:rsidP="00050084" w:rsidRDefault="00663DD7" w14:paraId="003AC86A" w14:textId="667F789A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48</w:t>
            </w:r>
          </w:p>
        </w:tc>
        <w:tc>
          <w:tcPr>
            <w:tcW w:w="906" w:type="dxa"/>
            <w:tcMar/>
          </w:tcPr>
          <w:p w:rsidR="001E4D68" w:rsidP="001E4D68" w:rsidRDefault="00663DD7" w14:paraId="6A2746E6" w14:textId="25B79A8C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noProof/>
              </w:rPr>
              <w:t>€</w:t>
            </w:r>
            <w:r w:rsidR="001E4D68">
              <w:rPr>
                <w:noProof/>
              </w:rPr>
              <w:t>54</w:t>
            </w:r>
          </w:p>
        </w:tc>
      </w:tr>
    </w:tbl>
    <w:p w:rsidR="4376ED73" w:rsidP="67B3CDCA" w:rsidRDefault="4376ED73" w14:paraId="0E3C4F4F" w14:textId="4C3E06CF">
      <w:pPr>
        <w:pStyle w:val="Lijstalinea"/>
        <w:tabs>
          <w:tab w:val="decimal" w:leader="dot" w:pos="8789"/>
        </w:tabs>
        <w:rPr>
          <w:color w:val="auto"/>
        </w:rPr>
      </w:pPr>
      <w:r w:rsidRPr="67B3CDCA" w:rsidR="4376ED73">
        <w:rPr>
          <w:b w:val="1"/>
          <w:bCs w:val="1"/>
          <w:i w:val="1"/>
          <w:iCs w:val="1"/>
          <w:color w:val="auto"/>
          <w:u w:val="single"/>
        </w:rPr>
        <w:t xml:space="preserve">Boterhammen </w:t>
      </w:r>
    </w:p>
    <w:p w:rsidR="744BA4C7" w:rsidP="67B3CDCA" w:rsidRDefault="744BA4C7" w14:paraId="2306FF93" w14:textId="25B7872B">
      <w:pPr>
        <w:pStyle w:val="Lijstalinea"/>
        <w:tabs>
          <w:tab w:val="decimal" w:leader="dot" w:pos="8789"/>
        </w:tabs>
        <w:rPr>
          <w:color w:val="auto"/>
        </w:rPr>
      </w:pPr>
      <w:r w:rsidRPr="67B3CDCA" w:rsidR="744BA4C7">
        <w:rPr>
          <w:color w:val="auto"/>
        </w:rPr>
        <w:t>Kraantjeswater bij de boterhammen</w:t>
      </w:r>
      <w:r>
        <w:tab/>
      </w:r>
      <w:proofErr w:type="gramStart"/>
      <w:r w:rsidRPr="67B3CDCA" w:rsidR="744BA4C7">
        <w:rPr>
          <w:color w:val="auto"/>
        </w:rPr>
        <w:t>gratis</w:t>
      </w:r>
      <w:proofErr w:type="gramEnd"/>
    </w:p>
    <w:p w:rsidR="744BA4C7" w:rsidP="67B3CDCA" w:rsidRDefault="744BA4C7" w14:paraId="76E883A0" w14:textId="5FF0EBE6">
      <w:pPr>
        <w:tabs>
          <w:tab w:val="decimal" w:leader="dot" w:pos="8789"/>
        </w:tabs>
        <w:spacing w:before="40" w:after="160" w:line="288" w:lineRule="auto"/>
        <w:ind w:left="720"/>
        <w:rPr>
          <w:noProof w:val="0"/>
          <w:lang w:val="nl-NL"/>
        </w:rPr>
      </w:pPr>
      <w:r w:rsidRPr="67B3CDCA" w:rsidR="744BA4C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nl-NL"/>
        </w:rPr>
        <w:t>Middagmaal indien boterhammen vergeten………………………………………………................</w:t>
      </w:r>
      <w:r w:rsidRPr="67B3CDCA" w:rsidR="744BA4C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nl-NL"/>
        </w:rPr>
        <w:t>€5,00</w:t>
      </w:r>
    </w:p>
    <w:p w:rsidR="7C6A91D6" w:rsidP="67B3CDCA" w:rsidRDefault="7C6A91D6" w14:paraId="10F6196F" w14:textId="2F9BF7E4">
      <w:pPr>
        <w:pStyle w:val="Lijstalinea"/>
        <w:tabs>
          <w:tab w:val="decimal" w:leader="dot" w:pos="8789"/>
        </w:tabs>
        <w:rPr>
          <w:b w:val="0"/>
          <w:bCs w:val="0"/>
          <w:i w:val="1"/>
          <w:iCs w:val="1"/>
          <w:color w:val="auto"/>
          <w:u w:val="single"/>
        </w:rPr>
      </w:pPr>
      <w:r w:rsidRPr="67B3CDCA" w:rsidR="7C6A91D6">
        <w:rPr>
          <w:b w:val="1"/>
          <w:bCs w:val="1"/>
          <w:i w:val="1"/>
          <w:iCs w:val="1"/>
          <w:color w:val="auto"/>
          <w:u w:val="single"/>
        </w:rPr>
        <w:t>Jaar</w:t>
      </w:r>
      <w:r w:rsidRPr="67B3CDCA" w:rsidR="0C94D3FD">
        <w:rPr>
          <w:b w:val="1"/>
          <w:bCs w:val="1"/>
          <w:i w:val="1"/>
          <w:iCs w:val="1"/>
          <w:color w:val="auto"/>
          <w:u w:val="single"/>
        </w:rPr>
        <w:t>abonnement</w:t>
      </w:r>
      <w:r w:rsidRPr="67B3CDCA" w:rsidR="0C94D3FD">
        <w:rPr>
          <w:b w:val="1"/>
          <w:bCs w:val="1"/>
          <w:i w:val="1"/>
          <w:iCs w:val="1"/>
          <w:color w:val="auto"/>
          <w:u w:val="single"/>
        </w:rPr>
        <w:t xml:space="preserve"> soep </w:t>
      </w:r>
      <w:r w:rsidRPr="67B3CDCA" w:rsidR="0C94D3FD">
        <w:rPr>
          <w:b w:val="0"/>
          <w:bCs w:val="0"/>
          <w:i w:val="1"/>
          <w:iCs w:val="1"/>
          <w:color w:val="auto"/>
          <w:u w:val="single"/>
        </w:rPr>
        <w:t>(maandelijkse facturatie)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577210B1" w:rsidTr="577210B1" w14:paraId="631B6937">
        <w:trPr>
          <w:trHeight w:val="300"/>
        </w:trPr>
        <w:tc>
          <w:tcPr>
            <w:tcW w:w="835" w:type="dxa"/>
            <w:tcMar/>
          </w:tcPr>
          <w:p w:rsidR="577210B1" w:rsidP="577210B1" w:rsidRDefault="577210B1" w14:noSpellErr="1" w14:paraId="40D90CDA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sept</w:t>
            </w:r>
          </w:p>
        </w:tc>
        <w:tc>
          <w:tcPr>
            <w:tcW w:w="835" w:type="dxa"/>
            <w:tcMar/>
          </w:tcPr>
          <w:p w:rsidR="577210B1" w:rsidP="577210B1" w:rsidRDefault="577210B1" w14:noSpellErr="1" w14:paraId="0A63FF0B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okt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711838F9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nov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05B33AA4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dec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4379294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jan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0CE5FE2E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feb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4E2B4B69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ma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08A81ECF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apr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18D9C279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mei</w:t>
            </w:r>
          </w:p>
        </w:tc>
        <w:tc>
          <w:tcPr>
            <w:tcW w:w="834" w:type="dxa"/>
            <w:tcMar/>
          </w:tcPr>
          <w:p w:rsidR="577210B1" w:rsidP="577210B1" w:rsidRDefault="577210B1" w14:noSpellErr="1" w14:paraId="5ECE54D3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 w:rsidR="577210B1">
              <w:rPr>
                <w:color w:val="auto"/>
              </w:rPr>
              <w:t>jun</w:t>
            </w:r>
          </w:p>
        </w:tc>
      </w:tr>
      <w:tr w:rsidR="577210B1" w:rsidTr="577210B1" w14:paraId="6EC08D79">
        <w:trPr>
          <w:trHeight w:val="300"/>
        </w:trPr>
        <w:tc>
          <w:tcPr>
            <w:tcW w:w="835" w:type="dxa"/>
            <w:tcMar/>
          </w:tcPr>
          <w:p w:rsidR="577210B1" w:rsidP="577210B1" w:rsidRDefault="577210B1" w14:paraId="2BE01963" w14:textId="2503B703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00ECA394">
              <w:rPr>
                <w:noProof/>
              </w:rPr>
              <w:t>9</w:t>
            </w:r>
          </w:p>
        </w:tc>
        <w:tc>
          <w:tcPr>
            <w:tcW w:w="835" w:type="dxa"/>
            <w:tcMar/>
          </w:tcPr>
          <w:p w:rsidR="577210B1" w:rsidP="577210B1" w:rsidRDefault="577210B1" w14:paraId="2E10D334" w14:textId="2AB703A4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448DAD46">
              <w:rPr>
                <w:noProof/>
              </w:rPr>
              <w:t>7,5</w:t>
            </w:r>
          </w:p>
        </w:tc>
        <w:tc>
          <w:tcPr>
            <w:tcW w:w="834" w:type="dxa"/>
            <w:tcMar/>
          </w:tcPr>
          <w:p w:rsidR="577210B1" w:rsidP="577210B1" w:rsidRDefault="577210B1" w14:paraId="5C5DFF05" w14:textId="12FFF0AF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7CE1BE30">
              <w:rPr>
                <w:noProof/>
              </w:rPr>
              <w:t>6,5</w:t>
            </w:r>
          </w:p>
        </w:tc>
        <w:tc>
          <w:tcPr>
            <w:tcW w:w="834" w:type="dxa"/>
            <w:tcMar/>
          </w:tcPr>
          <w:p w:rsidR="577210B1" w:rsidP="577210B1" w:rsidRDefault="577210B1" w14:paraId="0F8FC11E" w14:textId="10B2EC62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416BB46A">
              <w:rPr>
                <w:noProof/>
              </w:rPr>
              <w:t>6,5</w:t>
            </w:r>
          </w:p>
        </w:tc>
        <w:tc>
          <w:tcPr>
            <w:tcW w:w="834" w:type="dxa"/>
            <w:tcMar/>
          </w:tcPr>
          <w:p w:rsidR="577210B1" w:rsidP="577210B1" w:rsidRDefault="577210B1" w14:paraId="5AA5771E" w14:textId="5F388F4C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6F44BE7B">
              <w:rPr>
                <w:noProof/>
              </w:rPr>
              <w:t>7</w:t>
            </w:r>
          </w:p>
        </w:tc>
        <w:tc>
          <w:tcPr>
            <w:tcW w:w="834" w:type="dxa"/>
            <w:tcMar/>
          </w:tcPr>
          <w:p w:rsidR="577210B1" w:rsidP="577210B1" w:rsidRDefault="577210B1" w14:paraId="1A708941" w14:textId="461E1314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139C349E">
              <w:rPr>
                <w:noProof/>
              </w:rPr>
              <w:t>5</w:t>
            </w:r>
          </w:p>
        </w:tc>
        <w:tc>
          <w:tcPr>
            <w:tcW w:w="834" w:type="dxa"/>
            <w:tcMar/>
          </w:tcPr>
          <w:p w:rsidR="577210B1" w:rsidP="577210B1" w:rsidRDefault="577210B1" w14:paraId="18140DEA" w14:textId="72C99ABD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451F21F9">
              <w:rPr>
                <w:noProof/>
              </w:rPr>
              <w:t>9</w:t>
            </w:r>
          </w:p>
        </w:tc>
        <w:tc>
          <w:tcPr>
            <w:tcW w:w="834" w:type="dxa"/>
            <w:tcMar/>
          </w:tcPr>
          <w:p w:rsidR="577210B1" w:rsidP="577210B1" w:rsidRDefault="577210B1" w14:paraId="7C95976B" w14:textId="7ADF960C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727F306A">
              <w:rPr>
                <w:noProof/>
              </w:rPr>
              <w:t>3,5</w:t>
            </w:r>
          </w:p>
        </w:tc>
        <w:tc>
          <w:tcPr>
            <w:tcW w:w="834" w:type="dxa"/>
            <w:tcMar/>
          </w:tcPr>
          <w:p w:rsidR="577210B1" w:rsidP="577210B1" w:rsidRDefault="577210B1" w14:paraId="5E9E6991" w14:textId="35CF016D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5B42CD09">
              <w:rPr>
                <w:noProof/>
              </w:rPr>
              <w:t>8</w:t>
            </w:r>
          </w:p>
        </w:tc>
        <w:tc>
          <w:tcPr>
            <w:tcW w:w="834" w:type="dxa"/>
            <w:tcMar/>
          </w:tcPr>
          <w:p w:rsidR="577210B1" w:rsidP="577210B1" w:rsidRDefault="577210B1" w14:paraId="4CCB0090" w14:textId="39830E61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 w:rsidR="577210B1">
              <w:rPr>
                <w:noProof/>
              </w:rPr>
              <w:t>€</w:t>
            </w:r>
            <w:r w:rsidRPr="577210B1" w:rsidR="71EC2B43">
              <w:rPr>
                <w:noProof/>
              </w:rPr>
              <w:t>9</w:t>
            </w:r>
          </w:p>
        </w:tc>
      </w:tr>
    </w:tbl>
    <w:p w:rsidR="577210B1" w:rsidP="577210B1" w:rsidRDefault="577210B1" w14:paraId="6A241FD3" w14:textId="18186037">
      <w:pPr>
        <w:pStyle w:val="Lijstalinea"/>
        <w:tabs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="00AE12B1" w:rsidP="00AE12B1" w:rsidRDefault="00AE12B1" w14:paraId="6E34AE6F" w14:textId="137C4AEE">
      <w:pPr>
        <w:pStyle w:val="Lijstalinea"/>
        <w:tabs>
          <w:tab w:val="decimal" w:leader="dot" w:pos="8789"/>
        </w:tabs>
        <w:rPr>
          <w:color w:val="auto"/>
        </w:rPr>
      </w:pPr>
      <w:r w:rsidRPr="000B704B">
        <w:rPr>
          <w:b/>
          <w:i/>
          <w:color w:val="auto"/>
          <w:u w:val="single"/>
        </w:rPr>
        <w:t>Toezicht</w:t>
      </w:r>
      <w:r>
        <w:rPr>
          <w:color w:val="auto"/>
        </w:rPr>
        <w:t xml:space="preserve">: per jaar €170 – maandelijks bedraagt dit €17. </w:t>
      </w:r>
      <w:r w:rsidR="004D272C">
        <w:rPr>
          <w:color w:val="auto"/>
        </w:rPr>
        <w:t>Dit omvat</w:t>
      </w:r>
      <w:r>
        <w:rPr>
          <w:color w:val="auto"/>
        </w:rPr>
        <w:t>:</w:t>
      </w:r>
    </w:p>
    <w:p w:rsidR="00AE12B1" w:rsidP="00AE12B1" w:rsidRDefault="00AE12B1" w14:paraId="7614BC6D" w14:textId="0DE33DD2">
      <w:pPr>
        <w:pStyle w:val="Lijstalinea"/>
        <w:tabs>
          <w:tab w:val="left" w:pos="1418"/>
          <w:tab w:val="decimal" w:leader="dot" w:pos="8789"/>
        </w:tabs>
        <w:rPr>
          <w:color w:val="auto"/>
        </w:rPr>
      </w:pPr>
      <w:r>
        <w:rPr>
          <w:noProof/>
          <w:color w:val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3AE0" wp14:editId="2F678E39">
                <wp:simplePos x="0" y="0"/>
                <wp:positionH relativeFrom="column">
                  <wp:posOffset>771525</wp:posOffset>
                </wp:positionH>
                <wp:positionV relativeFrom="paragraph">
                  <wp:posOffset>429895</wp:posOffset>
                </wp:positionV>
                <wp:extent cx="95250" cy="409575"/>
                <wp:effectExtent l="0" t="0" r="19050" b="28575"/>
                <wp:wrapNone/>
                <wp:docPr id="3" name="Link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957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9915DB">
              <v:shapetype id="_x0000_t87" coordsize="21600,21600" filled="f" o:spt="87" adj="1800,10800" path="m21600,qx10800@0l10800@2qy0@11,10800@3l10800@1qy21600,21600e" w14:anchorId="4FE252F2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13963,@4,21600,@5" arrowok="t" o:connecttype="custom" o:connectlocs="21600,0;0,10800;21600,21600"/>
                <v:handles>
                  <v:h position="center,#0" yrange="0,@8"/>
                  <v:h position="topLeft,#1" yrange="@9,@10"/>
                </v:handles>
              </v:shapetype>
              <v:shape id="Linkeraccolade 3" style="position:absolute;margin-left:60.75pt;margin-top:33.85pt;width: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type="#_x0000_t87" adj="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"/>
            </w:pict>
          </mc:Fallback>
        </mc:AlternateContent>
      </w:r>
      <w:r>
        <w:rPr>
          <w:color w:val="auto"/>
        </w:rPr>
        <w:tab/>
      </w:r>
      <w:r w:rsidR="03C7FD7C">
        <w:rPr>
          <w:color w:val="auto"/>
        </w:rPr>
        <w:t>7u30 – 8u20</w:t>
      </w:r>
      <w:r>
        <w:rPr>
          <w:color w:val="auto"/>
        </w:rPr>
        <w:br/>
      </w:r>
      <w:r>
        <w:rPr>
          <w:color w:val="auto"/>
        </w:rPr>
        <w:tab/>
      </w:r>
      <w:r w:rsidR="03C7FD7C">
        <w:rPr>
          <w:color w:val="auto"/>
        </w:rPr>
        <w:t>11u30 – 13u15</w:t>
      </w:r>
      <w:r>
        <w:rPr>
          <w:color w:val="auto"/>
        </w:rPr>
        <w:br/>
      </w:r>
      <w:r>
        <w:rPr>
          <w:color w:val="auto"/>
        </w:rPr>
        <w:tab/>
      </w:r>
      <w:r w:rsidRPr="000B704B" w:rsidR="03C7FD7C">
        <w:rPr>
          <w:color w:val="auto"/>
        </w:rPr>
        <w:t>16u – 16u15</w:t>
      </w:r>
      <w:r w:rsidR="03C7FD7C">
        <w:rPr>
          <w:color w:val="auto"/>
        </w:rPr>
        <w:t xml:space="preserve"> (ma, di, do)</w:t>
      </w:r>
      <w:r>
        <w:rPr>
          <w:color w:val="auto"/>
        </w:rPr>
        <w:br/>
      </w:r>
      <w:r>
        <w:rPr>
          <w:color w:val="auto"/>
        </w:rPr>
        <w:tab/>
      </w:r>
      <w:r w:rsidR="03C7FD7C">
        <w:rPr>
          <w:color w:val="auto"/>
        </w:rPr>
        <w:t>11u05 – 12u30 (woe)</w:t>
      </w:r>
      <w:r>
        <w:rPr>
          <w:color w:val="auto"/>
        </w:rPr>
        <w:br/>
      </w:r>
      <w:r>
        <w:rPr>
          <w:color w:val="auto"/>
        </w:rPr>
        <w:tab/>
      </w:r>
      <w:r w:rsidR="03C7FD7C">
        <w:rPr>
          <w:color w:val="auto"/>
        </w:rPr>
        <w:t>1</w:t>
      </w:r>
      <w:r w:rsidR="74946221">
        <w:rPr>
          <w:color w:val="auto"/>
        </w:rPr>
        <w:t>4</w:t>
      </w:r>
      <w:r w:rsidR="1D8D0EE9">
        <w:rPr>
          <w:color w:val="auto"/>
        </w:rPr>
        <w:t>u</w:t>
      </w:r>
      <w:r w:rsidR="4E025E70">
        <w:rPr>
          <w:color w:val="auto"/>
        </w:rPr>
        <w:t>55</w:t>
      </w:r>
      <w:r w:rsidR="03C7FD7C">
        <w:rPr>
          <w:color w:val="auto"/>
        </w:rPr>
        <w:t xml:space="preserve"> – 15u1</w:t>
      </w:r>
      <w:r w:rsidR="2CD2B0EF">
        <w:rPr>
          <w:color w:val="auto"/>
        </w:rPr>
        <w:t>0</w:t>
      </w:r>
      <w:r w:rsidR="03C7FD7C">
        <w:rPr>
          <w:color w:val="auto"/>
        </w:rPr>
        <w:t xml:space="preserve"> (vrij)</w:t>
      </w:r>
    </w:p>
    <w:p w:rsidRPr="00AD5858" w:rsidR="00AE12B1" w:rsidP="00AE12B1" w:rsidRDefault="00AE12B1" w14:paraId="148D9537" w14:textId="77777777">
      <w:pPr>
        <w:pStyle w:val="Lijstalinea"/>
        <w:tabs>
          <w:tab w:val="left" w:pos="1418"/>
          <w:tab w:val="decimal" w:leader="dot" w:pos="8789"/>
        </w:tabs>
        <w:rPr>
          <w:b/>
          <w:i/>
          <w:color w:val="auto"/>
          <w:u w:val="single"/>
        </w:rPr>
      </w:pPr>
      <w:r w:rsidRPr="00AD5858">
        <w:rPr>
          <w:b/>
          <w:i/>
          <w:color w:val="auto"/>
          <w:u w:val="single"/>
        </w:rPr>
        <w:t>Opvang</w:t>
      </w:r>
    </w:p>
    <w:p w:rsidR="00AE12B1" w:rsidP="00AE12B1" w:rsidRDefault="00AE12B1" w14:paraId="16A21CF3" w14:textId="32155EAC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 w:rsidRPr="67B3CDCA" w:rsidR="03C7FD7C">
        <w:rPr>
          <w:color w:val="auto"/>
        </w:rPr>
        <w:t>Maandag – dinsdag – donderdag: 16u15 – 18u30</w:t>
      </w:r>
      <w:r>
        <w:tab/>
      </w:r>
      <w:r w:rsidRPr="67B3CDCA" w:rsidR="03C7FD7C">
        <w:rPr>
          <w:color w:val="auto"/>
        </w:rPr>
        <w:t>€2,00/dag</w:t>
      </w:r>
      <w:r>
        <w:br/>
      </w:r>
      <w:r w:rsidRPr="67B3CDCA" w:rsidR="03C7FD7C">
        <w:rPr>
          <w:color w:val="auto"/>
        </w:rPr>
        <w:t>Vrijdag:</w:t>
      </w:r>
      <w:r>
        <w:tab/>
      </w:r>
      <w:r w:rsidRPr="67B3CDCA" w:rsidR="03C7FD7C">
        <w:rPr>
          <w:color w:val="auto"/>
        </w:rPr>
        <w:t>15u1</w:t>
      </w:r>
      <w:r w:rsidRPr="67B3CDCA" w:rsidR="211E8FA3">
        <w:rPr>
          <w:color w:val="auto"/>
        </w:rPr>
        <w:t>0</w:t>
      </w:r>
      <w:r w:rsidRPr="67B3CDCA" w:rsidR="03C7FD7C">
        <w:rPr>
          <w:color w:val="auto"/>
        </w:rPr>
        <w:t xml:space="preserve"> – 17u15</w:t>
      </w:r>
      <w:r>
        <w:tab/>
      </w:r>
      <w:r w:rsidRPr="67B3CDCA" w:rsidR="03C7FD7C">
        <w:rPr>
          <w:color w:val="auto"/>
        </w:rPr>
        <w:t>€2,00/dag</w:t>
      </w:r>
      <w:r>
        <w:br/>
      </w:r>
      <w:r>
        <w:tab/>
      </w:r>
      <w:r w:rsidRPr="67B3CDCA" w:rsidR="03C7FD7C">
        <w:rPr>
          <w:color w:val="auto"/>
        </w:rPr>
        <w:t>15u1</w:t>
      </w:r>
      <w:r w:rsidRPr="67B3CDCA" w:rsidR="77EA2A31">
        <w:rPr>
          <w:color w:val="auto"/>
        </w:rPr>
        <w:t>0</w:t>
      </w:r>
      <w:r w:rsidRPr="67B3CDCA" w:rsidR="03C7FD7C">
        <w:rPr>
          <w:color w:val="auto"/>
        </w:rPr>
        <w:t xml:space="preserve"> – 18u30</w:t>
      </w:r>
      <w:r>
        <w:tab/>
      </w:r>
      <w:r w:rsidRPr="67B3CDCA" w:rsidR="03C7FD7C">
        <w:rPr>
          <w:color w:val="auto"/>
        </w:rPr>
        <w:t>€3,00/dag</w:t>
      </w:r>
    </w:p>
    <w:p w:rsidRPr="00AD5858" w:rsidR="00AE12B1" w:rsidP="00AE12B1" w:rsidRDefault="00AE12B1" w14:paraId="643D5211" w14:textId="77777777">
      <w:pPr>
        <w:pStyle w:val="Lijstalinea"/>
        <w:tabs>
          <w:tab w:val="left" w:pos="1985"/>
          <w:tab w:val="decimal" w:leader="dot" w:pos="8789"/>
        </w:tabs>
        <w:rPr>
          <w:b/>
          <w:i/>
          <w:color w:val="auto"/>
          <w:u w:val="single"/>
        </w:rPr>
      </w:pPr>
      <w:r w:rsidRPr="00AD5858">
        <w:rPr>
          <w:b/>
          <w:i/>
          <w:color w:val="auto"/>
          <w:u w:val="single"/>
        </w:rPr>
        <w:t>Woensdagnamiddag opvang</w:t>
      </w:r>
    </w:p>
    <w:p w:rsidR="00C92DEC" w:rsidP="67B3CDCA" w:rsidRDefault="00C92DEC" w14:paraId="72A3D3EC" w14:textId="4752D4AD">
      <w:pPr>
        <w:pStyle w:val="Lijstalinea"/>
        <w:tabs>
          <w:tab w:val="left" w:leader="none" w:pos="1985"/>
          <w:tab w:val="decimal" w:leader="dot" w:pos="8789"/>
        </w:tabs>
        <w:rPr>
          <w:color w:val="auto"/>
        </w:rPr>
      </w:pPr>
      <w:r w:rsidRPr="67B3CDCA" w:rsidR="2ACD9CC0">
        <w:rPr>
          <w:color w:val="auto"/>
        </w:rPr>
        <w:t>Opvang van</w:t>
      </w:r>
      <w:r>
        <w:tab/>
      </w:r>
      <w:r w:rsidRPr="67B3CDCA" w:rsidR="2ACD9CC0">
        <w:rPr>
          <w:color w:val="auto"/>
        </w:rPr>
        <w:t>12u30 – 14u00</w:t>
      </w:r>
      <w:r>
        <w:tab/>
      </w:r>
      <w:r w:rsidRPr="67B3CDCA" w:rsidR="2ACD9CC0">
        <w:rPr>
          <w:color w:val="auto"/>
        </w:rPr>
        <w:t>€2,00</w:t>
      </w:r>
      <w:r>
        <w:br/>
      </w:r>
      <w:r>
        <w:tab/>
      </w:r>
      <w:r w:rsidRPr="67B3CDCA" w:rsidR="2ACD9CC0">
        <w:rPr>
          <w:color w:val="auto"/>
        </w:rPr>
        <w:t>12u30 – 18u00 en crea-atelier</w:t>
      </w:r>
      <w:r>
        <w:tab/>
      </w:r>
      <w:r w:rsidRPr="67B3CDCA" w:rsidR="2ACD9CC0">
        <w:rPr>
          <w:color w:val="auto"/>
        </w:rPr>
        <w:t>€6,00</w:t>
      </w:r>
    </w:p>
    <w:sectPr w:rsidR="00C92DEC" w:rsidSect="00014126">
      <w:footerReference w:type="default" r:id="rId9"/>
      <w:pgSz w:w="11906" w:h="16838" w:orient="portrait"/>
      <w:pgMar w:top="709" w:right="1417" w:bottom="1417" w:left="1417" w:header="708" w:footer="708" w:gutter="0"/>
      <w:cols w:space="708"/>
      <w:docGrid w:linePitch="360"/>
      <w:headerReference w:type="default" r:id="Rb4ea5c8668f04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43D" w:rsidP="008B6458" w:rsidRDefault="00A4443D" w14:paraId="3BEE373F" w14:textId="77777777">
      <w:pPr>
        <w:spacing w:after="0" w:line="240" w:lineRule="auto"/>
      </w:pPr>
      <w:r>
        <w:separator/>
      </w:r>
    </w:p>
  </w:endnote>
  <w:endnote w:type="continuationSeparator" w:id="0">
    <w:p w:rsidR="00A4443D" w:rsidP="008B6458" w:rsidRDefault="00A4443D" w14:paraId="370A00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34C1" w:rsidR="008B6458" w:rsidP="008B6458" w:rsidRDefault="009E0267" w14:paraId="0D0B940D" w14:textId="77777777">
    <w:pPr>
      <w:pStyle w:val="Voettekst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pict w14:anchorId="005AAAA4">
        <v:rect id="_x0000_i1025" style="width:136.05pt;height:1pt" o:hr="t" o:hrstd="t" o:hrnoshade="t" o:hrpct="300" fillcolor="black [3213]" stroked="f"/>
      </w:pict>
    </w:r>
  </w:p>
  <w:p w:rsidRPr="00E334C1" w:rsidR="008B6458" w:rsidP="61FDD4A4" w:rsidRDefault="61FDD4A4" w14:paraId="4DD4FEC0" w14:textId="77777777">
    <w:pPr>
      <w:pStyle w:val="Voettekst"/>
      <w:rPr>
        <w:b/>
        <w:bCs/>
        <w:sz w:val="16"/>
        <w:szCs w:val="16"/>
      </w:rPr>
    </w:pPr>
    <w:r w:rsidRPr="61FDD4A4">
      <w:rPr>
        <w:b/>
        <w:bCs/>
        <w:sz w:val="16"/>
        <w:szCs w:val="16"/>
      </w:rPr>
      <w:t>Sint-Pietersinstituut Basisschool</w:t>
    </w:r>
  </w:p>
  <w:p w:rsidRPr="00E334C1" w:rsidR="008B6458" w:rsidP="61FDD4A4" w:rsidRDefault="61FDD4A4" w14:paraId="7B93ECC5" w14:textId="77777777">
    <w:pPr>
      <w:pStyle w:val="Voettekst"/>
      <w:rPr>
        <w:sz w:val="16"/>
        <w:szCs w:val="16"/>
      </w:rPr>
    </w:pPr>
    <w:r w:rsidRPr="61FDD4A4">
      <w:rPr>
        <w:sz w:val="16"/>
        <w:szCs w:val="16"/>
      </w:rPr>
      <w:t>Meersstraat 131 – 9000 Gent</w:t>
    </w:r>
  </w:p>
  <w:p w:rsidRPr="00E334C1" w:rsidR="008B6458" w:rsidP="61FDD4A4" w:rsidRDefault="61FDD4A4" w14:paraId="497433A5" w14:textId="77777777">
    <w:pPr>
      <w:pStyle w:val="Voettekst"/>
      <w:rPr>
        <w:sz w:val="16"/>
        <w:szCs w:val="16"/>
      </w:rPr>
    </w:pPr>
    <w:r w:rsidRPr="61FDD4A4">
      <w:rPr>
        <w:sz w:val="16"/>
        <w:szCs w:val="16"/>
      </w:rPr>
      <w:t>T 09 221 56 54</w:t>
    </w:r>
  </w:p>
  <w:p w:rsidRPr="00E334C1" w:rsidR="008B6458" w:rsidP="61FDD4A4" w:rsidRDefault="61FDD4A4" w14:paraId="5F712220" w14:textId="77777777">
    <w:pPr>
      <w:pStyle w:val="Voettekst"/>
      <w:rPr>
        <w:sz w:val="16"/>
        <w:szCs w:val="16"/>
      </w:rPr>
    </w:pPr>
    <w:r w:rsidRPr="61FDD4A4">
      <w:rPr>
        <w:sz w:val="16"/>
        <w:szCs w:val="16"/>
      </w:rPr>
      <w:t>E info@sintpieters.be</w:t>
    </w:r>
  </w:p>
  <w:p w:rsidRPr="008B6458" w:rsidR="008B6458" w:rsidP="61FDD4A4" w:rsidRDefault="009E0267" w14:paraId="6624381C" w14:textId="689B76D3">
    <w:pPr>
      <w:pStyle w:val="Voettekst"/>
      <w:rPr>
        <w:b/>
        <w:bCs/>
        <w:sz w:val="16"/>
        <w:szCs w:val="16"/>
      </w:rPr>
    </w:pPr>
    <w:hyperlink w:history="1" r:id="rId1">
      <w:r w:rsidRPr="007345B4" w:rsidR="00C91C61">
        <w:rPr>
          <w:rStyle w:val="Hyperlink"/>
          <w:b/>
          <w:bCs/>
          <w:sz w:val="16"/>
          <w:szCs w:val="16"/>
        </w:rPr>
        <w:t>www.sintpieters.be</w:t>
      </w:r>
    </w:hyperlink>
    <w:r w:rsidR="00C91C61">
      <w:rPr>
        <w:b/>
        <w:bCs/>
        <w:sz w:val="16"/>
        <w:szCs w:val="16"/>
      </w:rPr>
      <w:tab/>
    </w:r>
    <w:r w:rsidR="00C91C61">
      <w:rPr>
        <w:b/>
        <w:bCs/>
        <w:sz w:val="16"/>
        <w:szCs w:val="16"/>
      </w:rPr>
      <w:t>schooljaar 202</w:t>
    </w:r>
    <w:r w:rsidR="00D871EB">
      <w:rPr>
        <w:b/>
        <w:bCs/>
        <w:sz w:val="16"/>
        <w:szCs w:val="16"/>
      </w:rPr>
      <w:t>2</w:t>
    </w:r>
    <w:r w:rsidR="00C91C61">
      <w:rPr>
        <w:b/>
        <w:bCs/>
        <w:sz w:val="16"/>
        <w:szCs w:val="16"/>
      </w:rPr>
      <w:t>-202</w:t>
    </w:r>
    <w:r w:rsidR="00D871EB">
      <w:rPr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43D" w:rsidP="008B6458" w:rsidRDefault="00A4443D" w14:paraId="189298DB" w14:textId="77777777">
      <w:pPr>
        <w:spacing w:after="0" w:line="240" w:lineRule="auto"/>
      </w:pPr>
      <w:r>
        <w:separator/>
      </w:r>
    </w:p>
  </w:footnote>
  <w:footnote w:type="continuationSeparator" w:id="0">
    <w:p w:rsidR="00A4443D" w:rsidP="008B6458" w:rsidRDefault="00A4443D" w14:paraId="2B8F7DF5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E12403" w:rsidTr="35E12403" w14:paraId="0BC5BACA">
      <w:trPr>
        <w:trHeight w:val="300"/>
      </w:trPr>
      <w:tc>
        <w:tcPr>
          <w:tcW w:w="3020" w:type="dxa"/>
          <w:tcMar/>
        </w:tcPr>
        <w:p w:rsidR="35E12403" w:rsidP="35E12403" w:rsidRDefault="35E12403" w14:paraId="61649712" w14:textId="0852A5E9">
          <w:pPr>
            <w:pStyle w:val="Ko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5E12403" w:rsidP="35E12403" w:rsidRDefault="35E12403" w14:paraId="4D870AF7" w14:textId="41075866">
          <w:pPr>
            <w:pStyle w:val="Koptekst"/>
            <w:bidi w:val="0"/>
            <w:jc w:val="center"/>
          </w:pPr>
        </w:p>
      </w:tc>
      <w:tc>
        <w:tcPr>
          <w:tcW w:w="3020" w:type="dxa"/>
          <w:tcMar/>
        </w:tcPr>
        <w:p w:rsidR="35E12403" w:rsidP="35E12403" w:rsidRDefault="35E12403" w14:paraId="328961FB" w14:textId="5B1305CF">
          <w:pPr>
            <w:pStyle w:val="Koptekst"/>
            <w:bidi w:val="0"/>
            <w:ind w:right="-115"/>
            <w:jc w:val="right"/>
          </w:pPr>
        </w:p>
      </w:tc>
    </w:tr>
  </w:tbl>
  <w:p w:rsidR="35E12403" w:rsidP="35E12403" w:rsidRDefault="35E12403" w14:paraId="5EA6BD1D" w14:textId="74076743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DB3"/>
    <w:multiLevelType w:val="hybridMultilevel"/>
    <w:tmpl w:val="FAAAF44E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74467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EC"/>
    <w:rsid w:val="00014126"/>
    <w:rsid w:val="00062F5E"/>
    <w:rsid w:val="000F3037"/>
    <w:rsid w:val="000F31CD"/>
    <w:rsid w:val="001D5097"/>
    <w:rsid w:val="001E4D68"/>
    <w:rsid w:val="001F12B6"/>
    <w:rsid w:val="00283154"/>
    <w:rsid w:val="002E5710"/>
    <w:rsid w:val="002F7FAD"/>
    <w:rsid w:val="00386027"/>
    <w:rsid w:val="0041548C"/>
    <w:rsid w:val="004241A6"/>
    <w:rsid w:val="004D272C"/>
    <w:rsid w:val="0053130F"/>
    <w:rsid w:val="00574B3B"/>
    <w:rsid w:val="00625AB1"/>
    <w:rsid w:val="00656539"/>
    <w:rsid w:val="00663DD7"/>
    <w:rsid w:val="006E0D01"/>
    <w:rsid w:val="007013BB"/>
    <w:rsid w:val="00706A37"/>
    <w:rsid w:val="0070786F"/>
    <w:rsid w:val="00871A8E"/>
    <w:rsid w:val="008813FD"/>
    <w:rsid w:val="008B6458"/>
    <w:rsid w:val="009016C4"/>
    <w:rsid w:val="009E0267"/>
    <w:rsid w:val="009F1124"/>
    <w:rsid w:val="00A279E1"/>
    <w:rsid w:val="00A4443D"/>
    <w:rsid w:val="00AA1C51"/>
    <w:rsid w:val="00AC4FEA"/>
    <w:rsid w:val="00AE12B1"/>
    <w:rsid w:val="00B105F0"/>
    <w:rsid w:val="00B14272"/>
    <w:rsid w:val="00BC4496"/>
    <w:rsid w:val="00C91C61"/>
    <w:rsid w:val="00C92DEC"/>
    <w:rsid w:val="00CA3E7B"/>
    <w:rsid w:val="00D31E92"/>
    <w:rsid w:val="00D871EB"/>
    <w:rsid w:val="00DC7E47"/>
    <w:rsid w:val="00E87527"/>
    <w:rsid w:val="00E9531C"/>
    <w:rsid w:val="00EA6E8C"/>
    <w:rsid w:val="00EB46DB"/>
    <w:rsid w:val="00ECA394"/>
    <w:rsid w:val="00F762E8"/>
    <w:rsid w:val="00F917D9"/>
    <w:rsid w:val="00FA6E80"/>
    <w:rsid w:val="00FB0E4A"/>
    <w:rsid w:val="00FC204C"/>
    <w:rsid w:val="00FF43ED"/>
    <w:rsid w:val="03C7FD7C"/>
    <w:rsid w:val="087129E7"/>
    <w:rsid w:val="0C55513A"/>
    <w:rsid w:val="0C94D3FD"/>
    <w:rsid w:val="0DF4FFFA"/>
    <w:rsid w:val="1017343A"/>
    <w:rsid w:val="108DB8E3"/>
    <w:rsid w:val="10DC6519"/>
    <w:rsid w:val="120B460A"/>
    <w:rsid w:val="125821BC"/>
    <w:rsid w:val="139C349E"/>
    <w:rsid w:val="15EEFC85"/>
    <w:rsid w:val="16ACE77B"/>
    <w:rsid w:val="172FD80D"/>
    <w:rsid w:val="17C1F12C"/>
    <w:rsid w:val="18547619"/>
    <w:rsid w:val="1BE9B984"/>
    <w:rsid w:val="1D8D0EE9"/>
    <w:rsid w:val="1D8EB4E8"/>
    <w:rsid w:val="2099BCCF"/>
    <w:rsid w:val="211E8FA3"/>
    <w:rsid w:val="21729935"/>
    <w:rsid w:val="23D5FF1D"/>
    <w:rsid w:val="25F42678"/>
    <w:rsid w:val="2ACD9CC0"/>
    <w:rsid w:val="2CD2B0EF"/>
    <w:rsid w:val="2E0CE75F"/>
    <w:rsid w:val="318F0F50"/>
    <w:rsid w:val="32D7AFB3"/>
    <w:rsid w:val="346C1CFC"/>
    <w:rsid w:val="35297233"/>
    <w:rsid w:val="35E12403"/>
    <w:rsid w:val="3F361C9C"/>
    <w:rsid w:val="3F69A58A"/>
    <w:rsid w:val="416BB46A"/>
    <w:rsid w:val="4376ED73"/>
    <w:rsid w:val="4453A787"/>
    <w:rsid w:val="448DAD46"/>
    <w:rsid w:val="451F21F9"/>
    <w:rsid w:val="466F2FF6"/>
    <w:rsid w:val="474B1445"/>
    <w:rsid w:val="479240DB"/>
    <w:rsid w:val="4A0EE359"/>
    <w:rsid w:val="4A69DB34"/>
    <w:rsid w:val="4E025E70"/>
    <w:rsid w:val="51A7C123"/>
    <w:rsid w:val="53FBEBE2"/>
    <w:rsid w:val="577210B1"/>
    <w:rsid w:val="5841624B"/>
    <w:rsid w:val="5B42CD09"/>
    <w:rsid w:val="5E71D3FE"/>
    <w:rsid w:val="61FDD4A4"/>
    <w:rsid w:val="6591BFC0"/>
    <w:rsid w:val="6688F779"/>
    <w:rsid w:val="67B3CDCA"/>
    <w:rsid w:val="6A52AF7F"/>
    <w:rsid w:val="6B067783"/>
    <w:rsid w:val="6D08B893"/>
    <w:rsid w:val="6DE47CD2"/>
    <w:rsid w:val="6F1ECA5F"/>
    <w:rsid w:val="6F30D356"/>
    <w:rsid w:val="6F44BE7B"/>
    <w:rsid w:val="70001E8C"/>
    <w:rsid w:val="71E3D712"/>
    <w:rsid w:val="71EC2B43"/>
    <w:rsid w:val="727F306A"/>
    <w:rsid w:val="744BA4C7"/>
    <w:rsid w:val="74946221"/>
    <w:rsid w:val="751B77D4"/>
    <w:rsid w:val="75BC6300"/>
    <w:rsid w:val="7710B3E7"/>
    <w:rsid w:val="77EA2A31"/>
    <w:rsid w:val="7C6A91D6"/>
    <w:rsid w:val="7CDCF37D"/>
    <w:rsid w:val="7CE1BE30"/>
    <w:rsid w:val="7E1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E47FD5C"/>
  <w15:docId w15:val="{317163A0-3116-4534-8742-CB95951C73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lang w:val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92DEC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C92D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645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B6458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B645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B6458"/>
    <w:rPr>
      <w:lang w:val="nl-BE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762E8"/>
    <w:pPr>
      <w:spacing w:before="40" w:after="160" w:line="288" w:lineRule="auto"/>
      <w:ind w:left="720"/>
      <w:contextualSpacing/>
    </w:pPr>
    <w:rPr>
      <w:rFonts w:ascii="Tahoma" w:hAnsi="Tahoma"/>
      <w:color w:val="595959" w:themeColor="text1" w:themeTint="A6"/>
      <w:kern w:val="20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91C6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.xml" Id="Rb4ea5c8668f0410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tpiet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 De Soomer</dc:creator>
  <lastModifiedBy>Barbara Vervloet</lastModifiedBy>
  <revision>6</revision>
  <lastPrinted>2022-08-24T10:12:00.0000000Z</lastPrinted>
  <dcterms:created xsi:type="dcterms:W3CDTF">2022-08-22T09:59:00.0000000Z</dcterms:created>
  <dcterms:modified xsi:type="dcterms:W3CDTF">2022-08-26T10:37:17.4772639Z</dcterms:modified>
</coreProperties>
</file>